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FBE" w:rsidRDefault="00581FBE" w:rsidP="00581FBE">
      <w:pPr>
        <w:rPr>
          <w:rFonts w:hint="cs"/>
          <w:lang w:bidi="ar-EG"/>
        </w:rPr>
      </w:pPr>
    </w:p>
    <w:p w:rsidR="00331896" w:rsidRPr="00331896" w:rsidRDefault="00331896" w:rsidP="00FB498A">
      <w:pPr>
        <w:rPr>
          <w:b/>
          <w:bCs/>
          <w:sz w:val="28"/>
          <w:szCs w:val="28"/>
          <w:rtl/>
        </w:rPr>
      </w:pPr>
      <w:r>
        <w:rPr>
          <w:rFonts w:hint="cs"/>
          <w:rtl/>
        </w:rPr>
        <w:t xml:space="preserve"> </w:t>
      </w:r>
      <w:r w:rsidRPr="00331896">
        <w:rPr>
          <w:rFonts w:hint="cs"/>
          <w:b/>
          <w:bCs/>
          <w:sz w:val="28"/>
          <w:szCs w:val="28"/>
          <w:rtl/>
        </w:rPr>
        <w:t xml:space="preserve">المستخلص </w:t>
      </w:r>
      <w:r w:rsidR="00AB2347">
        <w:rPr>
          <w:rFonts w:hint="cs"/>
          <w:b/>
          <w:bCs/>
          <w:sz w:val="28"/>
          <w:szCs w:val="28"/>
          <w:rtl/>
        </w:rPr>
        <w:t>- ماجستير</w:t>
      </w:r>
      <w:bookmarkStart w:id="0" w:name="_GoBack"/>
      <w:bookmarkEnd w:id="0"/>
    </w:p>
    <w:p w:rsidR="00051686" w:rsidRPr="00331896" w:rsidRDefault="00581FBE" w:rsidP="00FB498A">
      <w:pPr>
        <w:rPr>
          <w:sz w:val="28"/>
          <w:szCs w:val="28"/>
          <w:rtl/>
        </w:rPr>
      </w:pPr>
      <w:r w:rsidRPr="00331896">
        <w:rPr>
          <w:rFonts w:hint="cs"/>
          <w:sz w:val="28"/>
          <w:szCs w:val="28"/>
          <w:rtl/>
        </w:rPr>
        <w:t xml:space="preserve">تشكل الدوريات العمود الفقري لمقتنيات معظم المكتبات الجامعية ومكتبات البحث لما لها من خصائص تميزها عن غيرها من المواد المطبوعة والتي لها أثر في تقدم البحث العلمي بالإضافة إلي محتويات معظم الكتب المتخصصة في مجال العلوم والتكنولوجيا يعتمد أساسا علي ما تنشره الدوريات وتتفاوت الأهمية النسبية للدوريات كمصدر للحصول علي المعلومات . وقد شهدت الأونة الأخيرة صدور الألاف من أعداد الدوريات قدرت أحيانا بما يزيد علي مليون دورية في شتي أنحاء العالم بحيث أصبح من الصعوبة السيطرة عليها من جانب الباحثين . وقد تضاعفت أهمية الدوريات بالمكتبات في إرتباطها بالشكل </w:t>
      </w:r>
      <w:r w:rsidR="00FB498A" w:rsidRPr="00331896">
        <w:rPr>
          <w:rFonts w:hint="cs"/>
          <w:sz w:val="28"/>
          <w:szCs w:val="28"/>
          <w:rtl/>
        </w:rPr>
        <w:t xml:space="preserve">الالكتروني في مجال الشبكات المحلية والعالمية حيث أصبحت شبكة الانترنت داعما أساسيا لزيادة نمو واستخدام المصادر الالكترونية بصفة عامة والدوريات بصفة خاصة كما كان لظهور الأقراص المدمجة دور أكيد في توفير النصوص مقالات الدوريات وكشافاتها وقد ساهمت هذه التطورات تطوير الدورية الالكترونية علي الساحة العالمية لخدمة البحوث العالمية الحديثة . </w:t>
      </w:r>
    </w:p>
    <w:p w:rsidR="00FB498A" w:rsidRPr="00331896" w:rsidRDefault="00FB498A" w:rsidP="00331896">
      <w:pPr>
        <w:rPr>
          <w:sz w:val="28"/>
          <w:szCs w:val="28"/>
        </w:rPr>
      </w:pPr>
      <w:r w:rsidRPr="00331896">
        <w:rPr>
          <w:rFonts w:hint="cs"/>
          <w:sz w:val="28"/>
          <w:szCs w:val="28"/>
          <w:rtl/>
        </w:rPr>
        <w:t xml:space="preserve">وبهذا يمكن القول بأن الدوريات أصبحت وسيطا لاغني عنه في نشر المعلومات التقليدية والالكترونية وفي نشر التطورات </w:t>
      </w:r>
      <w:r w:rsidR="00331896" w:rsidRPr="00331896">
        <w:rPr>
          <w:rFonts w:hint="cs"/>
          <w:sz w:val="28"/>
          <w:szCs w:val="28"/>
          <w:rtl/>
        </w:rPr>
        <w:t xml:space="preserve">العملية للانتاج الفكري . </w:t>
      </w:r>
    </w:p>
    <w:sectPr w:rsidR="00FB498A" w:rsidRPr="00331896" w:rsidSect="00E23B9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81FBE"/>
    <w:rsid w:val="00051686"/>
    <w:rsid w:val="00331896"/>
    <w:rsid w:val="00581FBE"/>
    <w:rsid w:val="00AB2347"/>
    <w:rsid w:val="00E23B9F"/>
    <w:rsid w:val="00FB4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68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F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 magic</dc:creator>
  <cp:lastModifiedBy>HP</cp:lastModifiedBy>
  <cp:revision>3</cp:revision>
  <dcterms:created xsi:type="dcterms:W3CDTF">2017-08-08T21:20:00Z</dcterms:created>
  <dcterms:modified xsi:type="dcterms:W3CDTF">2017-08-13T08:43:00Z</dcterms:modified>
</cp:coreProperties>
</file>